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D80" w:rsidRPr="00566EDA" w:rsidRDefault="00397D80" w:rsidP="00397D80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Приложение № 2</w:t>
      </w:r>
    </w:p>
    <w:p w:rsidR="00397D80" w:rsidRPr="00566EDA" w:rsidRDefault="00397D80" w:rsidP="00397D80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397D80" w:rsidRPr="00566EDA" w:rsidRDefault="00397D80" w:rsidP="00397D80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397D80" w:rsidRPr="00566EDA" w:rsidRDefault="00397D80" w:rsidP="00397D80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397D80" w:rsidRPr="00566EDA" w:rsidRDefault="00397D80" w:rsidP="00397D80">
      <w:pPr>
        <w:jc w:val="center"/>
        <w:rPr>
          <w:sz w:val="28"/>
          <w:szCs w:val="28"/>
        </w:rPr>
      </w:pPr>
      <w:bookmarkStart w:id="0" w:name="P442"/>
      <w:bookmarkEnd w:id="0"/>
      <w:r w:rsidRPr="00566EDA">
        <w:rPr>
          <w:b/>
          <w:sz w:val="28"/>
          <w:szCs w:val="28"/>
        </w:rPr>
        <w:t>Идентификаторы категорий (признаков) заявителей</w:t>
      </w:r>
    </w:p>
    <w:p w:rsidR="00397D80" w:rsidRPr="00566EDA" w:rsidRDefault="00397D80" w:rsidP="00397D8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397D80" w:rsidRPr="00566EDA" w:rsidTr="00F14661">
        <w:trPr>
          <w:tblHeader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Признак заявителя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Значения признаков заявителя</w:t>
            </w:r>
          </w:p>
        </w:tc>
      </w:tr>
      <w:tr w:rsidR="00397D80" w:rsidRPr="00566EDA" w:rsidTr="00EE6C3B">
        <w:trPr>
          <w:trHeight w:val="434"/>
        </w:trPr>
        <w:tc>
          <w:tcPr>
            <w:tcW w:w="9180" w:type="dxa"/>
            <w:gridSpan w:val="3"/>
            <w:shd w:val="clear" w:color="auto" w:fill="auto"/>
          </w:tcPr>
          <w:p w:rsidR="00397D80" w:rsidRPr="00566EDA" w:rsidRDefault="00397D80" w:rsidP="00F1466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Результат: «</w:t>
            </w:r>
            <w:r w:rsidRPr="00566EDA">
              <w:rPr>
                <w:rFonts w:eastAsia="Calibri"/>
                <w:bCs/>
                <w:lang w:eastAsia="en-US"/>
              </w:rPr>
              <w:t>Решение о переводе жилого</w:t>
            </w:r>
            <w:r w:rsidR="00075685">
              <w:rPr>
                <w:rFonts w:eastAsia="Calibri"/>
                <w:bCs/>
                <w:lang w:eastAsia="en-US"/>
              </w:rPr>
              <w:t xml:space="preserve"> (нежилого)</w:t>
            </w:r>
            <w:r w:rsidRPr="00566EDA">
              <w:rPr>
                <w:rFonts w:eastAsia="Calibri"/>
                <w:bCs/>
                <w:lang w:eastAsia="en-US"/>
              </w:rPr>
              <w:t xml:space="preserve"> помещения в нежилое </w:t>
            </w:r>
            <w:r w:rsidR="00075685">
              <w:rPr>
                <w:rFonts w:eastAsia="Calibri"/>
                <w:bCs/>
                <w:lang w:eastAsia="en-US"/>
              </w:rPr>
              <w:t>(жилое)</w:t>
            </w:r>
            <w:r w:rsidR="00F14661">
              <w:rPr>
                <w:rFonts w:eastAsia="Calibri"/>
                <w:bCs/>
                <w:lang w:eastAsia="en-US"/>
              </w:rPr>
              <w:t xml:space="preserve"> </w:t>
            </w:r>
            <w:r w:rsidRPr="00566EDA">
              <w:rPr>
                <w:rFonts w:eastAsia="Calibri"/>
                <w:bCs/>
                <w:lang w:eastAsia="en-US"/>
              </w:rPr>
              <w:t>помещение»</w:t>
            </w:r>
          </w:p>
        </w:tc>
      </w:tr>
      <w:tr w:rsidR="00397D80" w:rsidRPr="00566EDA" w:rsidTr="00EE6C3B"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1.Физическое лицо</w:t>
            </w:r>
          </w:p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 Индивидуальный предприниматель</w:t>
            </w:r>
          </w:p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3. Юридическое лицо</w:t>
            </w:r>
          </w:p>
        </w:tc>
      </w:tr>
      <w:tr w:rsidR="00397D80" w:rsidRPr="00566EDA" w:rsidTr="00EE6C3B">
        <w:trPr>
          <w:trHeight w:val="1162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Заявитель обратился лично</w:t>
            </w:r>
            <w:r w:rsidR="00075685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/</w:t>
            </w:r>
            <w:r w:rsidR="00075685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075685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лично заявитель</w:t>
            </w:r>
          </w:p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397D80" w:rsidRPr="00566EDA" w:rsidTr="00EE6C3B">
        <w:trPr>
          <w:trHeight w:val="433"/>
        </w:trPr>
        <w:tc>
          <w:tcPr>
            <w:tcW w:w="9180" w:type="dxa"/>
            <w:gridSpan w:val="3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Результат: «</w:t>
            </w:r>
            <w:r w:rsidRPr="00566EDA">
              <w:rPr>
                <w:rFonts w:eastAsia="Calibri"/>
                <w:bCs/>
                <w:lang w:eastAsia="en-US"/>
              </w:rPr>
              <w:t>Акт о соответствии (несоответствии) выполненных работ</w:t>
            </w:r>
            <w:r w:rsidRPr="00566EDA">
              <w:rPr>
                <w:rFonts w:eastAsia="Calibri"/>
                <w:lang w:eastAsia="en-US"/>
              </w:rPr>
              <w:t>»</w:t>
            </w:r>
          </w:p>
        </w:tc>
      </w:tr>
      <w:tr w:rsidR="00397D80" w:rsidRPr="00566EDA" w:rsidTr="00EE6C3B">
        <w:trPr>
          <w:trHeight w:val="1208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F14661">
              <w:rPr>
                <w:rFonts w:eastAsia="Calibri"/>
                <w:lang w:eastAsia="en-US"/>
              </w:rPr>
              <w:t> </w:t>
            </w:r>
            <w:r w:rsidRPr="00566EDA">
              <w:rPr>
                <w:rFonts w:eastAsia="Calibri"/>
                <w:lang w:eastAsia="en-US"/>
              </w:rPr>
              <w:t>Физическое лицо</w:t>
            </w:r>
          </w:p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 Индивидуальный предприниматель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3. Юридическое лицо</w:t>
            </w:r>
          </w:p>
        </w:tc>
      </w:tr>
      <w:tr w:rsidR="00397D80" w:rsidRPr="00566EDA" w:rsidTr="00EE6C3B">
        <w:trPr>
          <w:trHeight w:val="1208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Заявитель обратился лично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/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лично заявитель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397D80" w:rsidRPr="00566EDA" w:rsidTr="00EE6C3B">
        <w:trPr>
          <w:trHeight w:val="615"/>
        </w:trPr>
        <w:tc>
          <w:tcPr>
            <w:tcW w:w="9180" w:type="dxa"/>
            <w:gridSpan w:val="3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Результат: «И</w:t>
            </w:r>
            <w:r w:rsidRPr="00566EDA">
              <w:rPr>
                <w:rFonts w:eastAsia="Calibri"/>
                <w:bCs/>
                <w:lang w:eastAsia="en-US"/>
              </w:rPr>
              <w:t>сп</w:t>
            </w:r>
            <w:bookmarkStart w:id="1" w:name="_GoBack"/>
            <w:bookmarkEnd w:id="1"/>
            <w:r w:rsidRPr="00566EDA">
              <w:rPr>
                <w:rFonts w:eastAsia="Calibri"/>
                <w:bCs/>
                <w:lang w:eastAsia="en-US"/>
              </w:rPr>
              <w:t>равление допущенных опечаток и (или) ошибок в выданных документах</w:t>
            </w:r>
            <w:r w:rsidRPr="00566EDA">
              <w:rPr>
                <w:rFonts w:eastAsia="Calibri"/>
                <w:lang w:eastAsia="en-US"/>
              </w:rPr>
              <w:t>»</w:t>
            </w:r>
          </w:p>
        </w:tc>
      </w:tr>
      <w:tr w:rsidR="00397D80" w:rsidRPr="00566EDA" w:rsidTr="00EE6C3B">
        <w:trPr>
          <w:trHeight w:val="1208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Физическое лицо</w:t>
            </w:r>
          </w:p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 Индивидуальный предприниматель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3. Юридическое лицо</w:t>
            </w:r>
          </w:p>
        </w:tc>
      </w:tr>
      <w:tr w:rsidR="00397D80" w:rsidRPr="00566EDA" w:rsidTr="00EE6C3B">
        <w:trPr>
          <w:trHeight w:val="1208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Заявитель обратился лично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/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лично заявитель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397D80" w:rsidRPr="00566EDA" w:rsidTr="00EE6C3B">
        <w:trPr>
          <w:trHeight w:val="556"/>
        </w:trPr>
        <w:tc>
          <w:tcPr>
            <w:tcW w:w="9180" w:type="dxa"/>
            <w:gridSpan w:val="3"/>
            <w:shd w:val="clear" w:color="auto" w:fill="auto"/>
          </w:tcPr>
          <w:p w:rsidR="00397D80" w:rsidRPr="00566EDA" w:rsidRDefault="00397D80" w:rsidP="00AE7E19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Результат: «</w:t>
            </w:r>
            <w:r w:rsidRPr="00566EDA">
              <w:rPr>
                <w:rFonts w:eastAsia="Calibri"/>
                <w:bCs/>
                <w:lang w:eastAsia="en-US"/>
              </w:rPr>
              <w:t>Внесение изменений в решение о переводе жилого</w:t>
            </w:r>
            <w:r w:rsidR="00AE7E19">
              <w:rPr>
                <w:rFonts w:eastAsia="Calibri"/>
                <w:bCs/>
                <w:lang w:eastAsia="en-US"/>
              </w:rPr>
              <w:t xml:space="preserve"> (нежилого)</w:t>
            </w:r>
            <w:r w:rsidRPr="00566EDA">
              <w:rPr>
                <w:rFonts w:eastAsia="Calibri"/>
                <w:bCs/>
                <w:lang w:eastAsia="en-US"/>
              </w:rPr>
              <w:t xml:space="preserve"> помещения в нежилое</w:t>
            </w:r>
            <w:r w:rsidR="00AE7E19">
              <w:rPr>
                <w:rFonts w:eastAsia="Calibri"/>
                <w:bCs/>
                <w:lang w:eastAsia="en-US"/>
              </w:rPr>
              <w:t xml:space="preserve"> (жилое)</w:t>
            </w:r>
            <w:r w:rsidRPr="00566EDA">
              <w:rPr>
                <w:rFonts w:eastAsia="Calibri"/>
                <w:bCs/>
                <w:lang w:eastAsia="en-US"/>
              </w:rPr>
              <w:t xml:space="preserve"> помещение</w:t>
            </w:r>
            <w:r w:rsidRPr="00566EDA">
              <w:rPr>
                <w:rFonts w:eastAsia="Calibri"/>
                <w:lang w:eastAsia="en-US"/>
              </w:rPr>
              <w:t>»</w:t>
            </w:r>
          </w:p>
        </w:tc>
      </w:tr>
      <w:tr w:rsidR="00397D80" w:rsidRPr="00566EDA" w:rsidTr="00EE6C3B">
        <w:trPr>
          <w:trHeight w:val="1208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Физическое лицо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 Индивидуальный предприниматель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3. Юридическое лицо</w:t>
            </w:r>
          </w:p>
        </w:tc>
      </w:tr>
      <w:tr w:rsidR="00397D80" w:rsidRPr="00566EDA" w:rsidTr="00EE6C3B">
        <w:trPr>
          <w:trHeight w:val="1208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Заявитель обратился лично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/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лично заявитель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397D80" w:rsidRPr="00566EDA" w:rsidTr="00EE6C3B">
        <w:trPr>
          <w:trHeight w:val="556"/>
        </w:trPr>
        <w:tc>
          <w:tcPr>
            <w:tcW w:w="9180" w:type="dxa"/>
            <w:gridSpan w:val="3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lastRenderedPageBreak/>
              <w:t>Результат: «Выдача дубликатов выданных в результате предоставления муниципальной услуги документов»</w:t>
            </w:r>
          </w:p>
        </w:tc>
      </w:tr>
      <w:tr w:rsidR="00397D80" w:rsidRPr="00566EDA" w:rsidTr="00EE6C3B">
        <w:trPr>
          <w:trHeight w:val="1208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Физическое лицо</w:t>
            </w:r>
          </w:p>
          <w:p w:rsidR="00397D80" w:rsidRPr="00566EDA" w:rsidRDefault="00397D80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 Индивидуальный предприниматель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3. Юридическое лицо</w:t>
            </w:r>
          </w:p>
        </w:tc>
      </w:tr>
      <w:tr w:rsidR="00397D80" w:rsidRPr="00566EDA" w:rsidTr="00EE6C3B">
        <w:trPr>
          <w:trHeight w:val="1208"/>
        </w:trPr>
        <w:tc>
          <w:tcPr>
            <w:tcW w:w="817" w:type="dxa"/>
            <w:shd w:val="clear" w:color="auto" w:fill="auto"/>
          </w:tcPr>
          <w:p w:rsidR="00397D80" w:rsidRPr="00566EDA" w:rsidRDefault="00397D80" w:rsidP="00EE6C3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97D80" w:rsidRPr="00566EDA" w:rsidRDefault="00397D80" w:rsidP="00EE6C3B">
            <w:pPr>
              <w:spacing w:after="20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Заявитель обратился лично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/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1.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лично заявитель</w:t>
            </w:r>
          </w:p>
          <w:p w:rsidR="00397D80" w:rsidRPr="00566EDA" w:rsidRDefault="00397D80" w:rsidP="00EE6C3B">
            <w:pPr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>2.</w:t>
            </w:r>
            <w:r w:rsidR="00AE7E19">
              <w:rPr>
                <w:rFonts w:eastAsia="Calibri"/>
                <w:lang w:eastAsia="en-US"/>
              </w:rPr>
              <w:t xml:space="preserve"> </w:t>
            </w:r>
            <w:r w:rsidRPr="00566EDA">
              <w:rPr>
                <w:rFonts w:eastAsia="Calibri"/>
                <w:lang w:eastAsia="en-US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397D80" w:rsidRPr="00566EDA" w:rsidRDefault="00397D80" w:rsidP="00397D80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397D80" w:rsidRPr="00566EDA" w:rsidRDefault="00397D80" w:rsidP="00397D80">
      <w:pPr>
        <w:widowControl w:val="0"/>
        <w:autoSpaceDE w:val="0"/>
        <w:autoSpaceDN w:val="0"/>
        <w:jc w:val="both"/>
        <w:outlineLvl w:val="1"/>
        <w:rPr>
          <w:sz w:val="28"/>
          <w:szCs w:val="28"/>
        </w:rPr>
      </w:pPr>
    </w:p>
    <w:p w:rsidR="00397D80" w:rsidRPr="00566EDA" w:rsidRDefault="00397D80" w:rsidP="00397D8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Руководитель управления </w:t>
      </w:r>
    </w:p>
    <w:p w:rsidR="00397D80" w:rsidRPr="00566EDA" w:rsidRDefault="00397D80" w:rsidP="00397D80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жилищных отношений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Pr="00566EDA">
        <w:rPr>
          <w:rFonts w:eastAsia="Calibri"/>
          <w:sz w:val="28"/>
          <w:szCs w:val="28"/>
          <w:lang w:eastAsia="en-US"/>
        </w:rPr>
        <w:t xml:space="preserve">       О.Ю. Зацепин</w:t>
      </w:r>
    </w:p>
    <w:p w:rsidR="00397D80" w:rsidRPr="00566EDA" w:rsidRDefault="00397D80" w:rsidP="00397D80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397D80" w:rsidRPr="00566EDA" w:rsidRDefault="00397D80" w:rsidP="00397D8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397D80" w:rsidRPr="00566EDA" w:rsidRDefault="00397D80" w:rsidP="00397D8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397D80" w:rsidRPr="00566EDA" w:rsidRDefault="00397D80" w:rsidP="00397D8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43D4A" w:rsidRDefault="00943D4A"/>
    <w:sectPr w:rsidR="00943D4A" w:rsidSect="00F146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54B" w:rsidRDefault="00C2754B" w:rsidP="00F14661">
      <w:r>
        <w:separator/>
      </w:r>
    </w:p>
  </w:endnote>
  <w:endnote w:type="continuationSeparator" w:id="0">
    <w:p w:rsidR="00C2754B" w:rsidRDefault="00C2754B" w:rsidP="00F1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54B" w:rsidRDefault="00C2754B" w:rsidP="00F14661">
      <w:r>
        <w:separator/>
      </w:r>
    </w:p>
  </w:footnote>
  <w:footnote w:type="continuationSeparator" w:id="0">
    <w:p w:rsidR="00C2754B" w:rsidRDefault="00C2754B" w:rsidP="00F14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731848"/>
      <w:docPartObj>
        <w:docPartGallery w:val="Page Numbers (Top of Page)"/>
        <w:docPartUnique/>
      </w:docPartObj>
    </w:sdtPr>
    <w:sdtContent>
      <w:p w:rsidR="00F14661" w:rsidRDefault="00F146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14661" w:rsidRDefault="00F146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99"/>
    <w:rsid w:val="00075685"/>
    <w:rsid w:val="00232B99"/>
    <w:rsid w:val="00397D80"/>
    <w:rsid w:val="003C35E2"/>
    <w:rsid w:val="00943D4A"/>
    <w:rsid w:val="00AE7E19"/>
    <w:rsid w:val="00C2754B"/>
    <w:rsid w:val="00F1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6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4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46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46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6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4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46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46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2026-04-28T13:07:00Z</dcterms:created>
  <dcterms:modified xsi:type="dcterms:W3CDTF">2026-04-28T13:07:00Z</dcterms:modified>
</cp:coreProperties>
</file>